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DD41D" w14:textId="2A60C631" w:rsidR="005B24C8" w:rsidRPr="00C22778" w:rsidRDefault="00C22778">
      <w:pPr>
        <w:rPr>
          <w:rFonts w:ascii="Open Sans" w:hAnsi="Open Sans" w:cs="Open Sans"/>
          <w:b/>
          <w:sz w:val="40"/>
          <w:szCs w:val="40"/>
          <w:lang w:val="en-GB"/>
        </w:rPr>
      </w:pPr>
      <w:r w:rsidRPr="00C22778">
        <w:rPr>
          <w:rFonts w:ascii="Open Sans" w:hAnsi="Open Sans" w:cs="Open Sans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6B778AC" wp14:editId="33550D2C">
            <wp:simplePos x="0" y="0"/>
            <wp:positionH relativeFrom="column">
              <wp:posOffset>4442460</wp:posOffset>
            </wp:positionH>
            <wp:positionV relativeFrom="paragraph">
              <wp:posOffset>-547370</wp:posOffset>
            </wp:positionV>
            <wp:extent cx="5044440" cy="3609975"/>
            <wp:effectExtent l="0" t="0" r="3810" b="9525"/>
            <wp:wrapTight wrapText="bothSides">
              <wp:wrapPolygon edited="0">
                <wp:start x="0" y="0"/>
                <wp:lineTo x="0" y="21543"/>
                <wp:lineTo x="21535" y="21543"/>
                <wp:lineTo x="2153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778">
        <w:rPr>
          <w:rFonts w:ascii="Open Sans" w:hAnsi="Open Sans" w:cs="Open Sans"/>
          <w:b/>
          <w:sz w:val="40"/>
          <w:szCs w:val="40"/>
          <w:lang w:val="en-GB"/>
        </w:rPr>
        <w:t xml:space="preserve">Year </w:t>
      </w:r>
      <w:r w:rsidR="0094013D">
        <w:rPr>
          <w:rFonts w:ascii="Open Sans" w:hAnsi="Open Sans" w:cs="Open Sans"/>
          <w:b/>
          <w:sz w:val="40"/>
          <w:szCs w:val="40"/>
          <w:lang w:val="en-GB"/>
        </w:rPr>
        <w:t>1</w:t>
      </w:r>
      <w:r w:rsidRPr="00C22778">
        <w:rPr>
          <w:rFonts w:ascii="Open Sans" w:hAnsi="Open Sans" w:cs="Open Sans"/>
          <w:b/>
          <w:sz w:val="40"/>
          <w:szCs w:val="40"/>
          <w:lang w:val="en-GB"/>
        </w:rPr>
        <w:t xml:space="preserve"> Planning Ideas</w:t>
      </w:r>
      <w:r>
        <w:rPr>
          <w:rFonts w:ascii="Open Sans" w:hAnsi="Open Sans" w:cs="Open Sans"/>
          <w:b/>
          <w:sz w:val="40"/>
          <w:szCs w:val="40"/>
          <w:lang w:val="en-GB"/>
        </w:rPr>
        <w:t xml:space="preserve">  </w:t>
      </w:r>
    </w:p>
    <w:p w14:paraId="02A04723" w14:textId="77777777" w:rsidR="00C22778" w:rsidRDefault="00C22778">
      <w:pPr>
        <w:rPr>
          <w:rFonts w:ascii="Open Sans" w:hAnsi="Open Sans" w:cs="Open Sans"/>
          <w:lang w:val="en-GB"/>
        </w:rPr>
      </w:pPr>
    </w:p>
    <w:p w14:paraId="08213BAE" w14:textId="194CBD42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In Key Stage One, we have planned a range of generic activities which fit in with the word study teaching sequence.  These are a suggestion for ideas which will generate talk for spelling activities and promote enquiry and discussion of the way words work among the pupils.</w:t>
      </w:r>
    </w:p>
    <w:p w14:paraId="2A5851F4" w14:textId="77777777" w:rsidR="00C22778" w:rsidRDefault="00C22778">
      <w:pPr>
        <w:rPr>
          <w:rFonts w:ascii="Open Sans" w:hAnsi="Open Sans" w:cs="Open Sans"/>
          <w:lang w:val="en-GB"/>
        </w:rPr>
      </w:pPr>
    </w:p>
    <w:p w14:paraId="3005489F" w14:textId="2CF1C369" w:rsidR="00C22778" w:rsidRDefault="00C22778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>Hopefully these ideas will be a springboard for the activities you plan in your classroom.</w:t>
      </w:r>
    </w:p>
    <w:p w14:paraId="74CE647B" w14:textId="77777777" w:rsidR="00C22778" w:rsidRDefault="00C22778">
      <w:pPr>
        <w:rPr>
          <w:rFonts w:ascii="Open Sans" w:hAnsi="Open Sans" w:cs="Open Sans"/>
          <w:lang w:val="en-GB"/>
        </w:rPr>
      </w:pPr>
    </w:p>
    <w:p w14:paraId="068A72DE" w14:textId="77777777" w:rsidR="00C22778" w:rsidRDefault="00C22778">
      <w:pPr>
        <w:rPr>
          <w:rFonts w:ascii="Open Sans" w:hAnsi="Open Sans" w:cs="Open Sans"/>
          <w:lang w:val="en-GB"/>
        </w:rPr>
      </w:pPr>
    </w:p>
    <w:p w14:paraId="0D5072C4" w14:textId="77777777" w:rsidR="00C22778" w:rsidRDefault="00C22778">
      <w:pPr>
        <w:rPr>
          <w:rFonts w:ascii="Open Sans" w:hAnsi="Open Sans" w:cs="Open Sans"/>
          <w:lang w:val="en-GB"/>
        </w:rPr>
      </w:pPr>
    </w:p>
    <w:tbl>
      <w:tblPr>
        <w:tblStyle w:val="TableGrid"/>
        <w:tblW w:w="15574" w:type="dxa"/>
        <w:tblLook w:val="04A0" w:firstRow="1" w:lastRow="0" w:firstColumn="1" w:lastColumn="0" w:noHBand="0" w:noVBand="1"/>
      </w:tblPr>
      <w:tblGrid>
        <w:gridCol w:w="5606"/>
        <w:gridCol w:w="4985"/>
        <w:gridCol w:w="4983"/>
      </w:tblGrid>
      <w:tr w:rsidR="00C22778" w:rsidRPr="001522A7" w14:paraId="7C7FB54C" w14:textId="77777777" w:rsidTr="00C22778">
        <w:trPr>
          <w:trHeight w:val="295"/>
        </w:trPr>
        <w:tc>
          <w:tcPr>
            <w:tcW w:w="5606" w:type="dxa"/>
          </w:tcPr>
          <w:p w14:paraId="1ED0AC7D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Investigate</w:t>
            </w:r>
          </w:p>
        </w:tc>
        <w:tc>
          <w:tcPr>
            <w:tcW w:w="4985" w:type="dxa"/>
          </w:tcPr>
          <w:p w14:paraId="4675F7C6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Challenge</w:t>
            </w:r>
          </w:p>
        </w:tc>
        <w:tc>
          <w:tcPr>
            <w:tcW w:w="4983" w:type="dxa"/>
          </w:tcPr>
          <w:p w14:paraId="36AF41E5" w14:textId="77777777" w:rsidR="00C22778" w:rsidRPr="001522A7" w:rsidRDefault="00C22778" w:rsidP="002241EC">
            <w:pPr>
              <w:rPr>
                <w:rFonts w:ascii="Open Sans" w:hAnsi="Open Sans" w:cs="Open Sans"/>
                <w:b/>
                <w:sz w:val="32"/>
                <w:szCs w:val="32"/>
              </w:rPr>
            </w:pPr>
            <w:r w:rsidRPr="001522A7">
              <w:rPr>
                <w:rFonts w:ascii="Open Sans" w:hAnsi="Open Sans" w:cs="Open Sans"/>
                <w:b/>
                <w:sz w:val="32"/>
                <w:szCs w:val="32"/>
              </w:rPr>
              <w:t>Reflect</w:t>
            </w:r>
          </w:p>
        </w:tc>
      </w:tr>
      <w:tr w:rsidR="00C22778" w:rsidRPr="001522A7" w14:paraId="6D43BE49" w14:textId="77777777" w:rsidTr="00C22778">
        <w:trPr>
          <w:trHeight w:val="1360"/>
        </w:trPr>
        <w:tc>
          <w:tcPr>
            <w:tcW w:w="5606" w:type="dxa"/>
          </w:tcPr>
          <w:p w14:paraId="4A5B0CE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Say what they know about the words (modelling) </w:t>
            </w:r>
          </w:p>
          <w:p w14:paraId="220B1A7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Soundtalk</w:t>
            </w:r>
            <w:proofErr w:type="spellEnd"/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 the words</w:t>
            </w:r>
          </w:p>
          <w:p w14:paraId="1F041111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phonemes are there in the word?</w:t>
            </w:r>
          </w:p>
          <w:p w14:paraId="7A0F82F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Are there long or short vowels in the word?</w:t>
            </w:r>
          </w:p>
          <w:p w14:paraId="4020ADC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How many syllables are there in the word?</w:t>
            </w:r>
          </w:p>
          <w:p w14:paraId="40B86A6A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for small words in the whole words</w:t>
            </w:r>
          </w:p>
          <w:p w14:paraId="7DD72F48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the shape of the words</w:t>
            </w:r>
          </w:p>
          <w:p w14:paraId="433DE800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Look at what the words mean</w:t>
            </w:r>
          </w:p>
          <w:p w14:paraId="38FA11C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Do a word sort (see the word sort resources section of the web site)</w:t>
            </w:r>
          </w:p>
          <w:p w14:paraId="6C89E27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Say why they have sorted the words in the way they have</w:t>
            </w:r>
          </w:p>
          <w:p w14:paraId="00C155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what they think the spelling rule sort is</w:t>
            </w:r>
          </w:p>
          <w:p w14:paraId="13E9D17C" w14:textId="77777777" w:rsidR="00C22778" w:rsidRPr="00C22778" w:rsidRDefault="00C22778" w:rsidP="002241E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85" w:type="dxa"/>
          </w:tcPr>
          <w:p w14:paraId="0C164723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Explain to someone else how to do the word sort</w:t>
            </w:r>
          </w:p>
          <w:p w14:paraId="4DB3B47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Finger spy or magnifying glasses to find words that are similar (visit other classes, stuck around the room, in the garden, in their reading books)</w:t>
            </w:r>
          </w:p>
          <w:p w14:paraId="021EF18B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Find out what the new words mean (using dictionaries, ask someone at home)</w:t>
            </w:r>
          </w:p>
          <w:p w14:paraId="7825151E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act the words out?</w:t>
            </w:r>
          </w:p>
          <w:p w14:paraId="41A825DF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Explain how to use the words</w:t>
            </w:r>
          </w:p>
          <w:p w14:paraId="6AC1C416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put the words in a sentence?</w:t>
            </w:r>
          </w:p>
          <w:p w14:paraId="268C654C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Can you find other words with the same pattern to add to your word sort?</w:t>
            </w:r>
          </w:p>
        </w:tc>
        <w:tc>
          <w:tcPr>
            <w:tcW w:w="4983" w:type="dxa"/>
          </w:tcPr>
          <w:p w14:paraId="7316DE4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hangman with the words</w:t>
            </w:r>
          </w:p>
          <w:p w14:paraId="4F599F62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bingo with words</w:t>
            </w:r>
          </w:p>
          <w:p w14:paraId="3C4453C9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Play snap with words</w:t>
            </w:r>
          </w:p>
          <w:p w14:paraId="244F100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Build with magnetic letters (could be timed)</w:t>
            </w:r>
          </w:p>
          <w:p w14:paraId="082787E3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>In pairs, take turns to spell the words</w:t>
            </w:r>
          </w:p>
          <w:p w14:paraId="6F94B5AD" w14:textId="77777777" w:rsid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22778">
              <w:rPr>
                <w:rFonts w:ascii="Open Sans" w:hAnsi="Open Sans" w:cs="Open Sans"/>
                <w:sz w:val="22"/>
                <w:szCs w:val="22"/>
              </w:rPr>
              <w:t xml:space="preserve">Spelling investigation writing – use different </w:t>
            </w:r>
            <w:proofErr w:type="spellStart"/>
            <w:r w:rsidRPr="00C22778">
              <w:rPr>
                <w:rFonts w:ascii="Open Sans" w:hAnsi="Open Sans" w:cs="Open Sans"/>
                <w:sz w:val="22"/>
                <w:szCs w:val="22"/>
              </w:rPr>
              <w:t>colours</w:t>
            </w:r>
            <w:proofErr w:type="spellEnd"/>
          </w:p>
          <w:p w14:paraId="370AA01D" w14:textId="77777777" w:rsidR="00C22778" w:rsidRPr="00C22778" w:rsidRDefault="00C22778" w:rsidP="002241EC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Have a poster area for children to add words to the word sort as they find them in their reading</w:t>
            </w:r>
          </w:p>
          <w:p w14:paraId="2DAD5287" w14:textId="77777777" w:rsidR="00C22778" w:rsidRPr="00C22778" w:rsidRDefault="00C22778" w:rsidP="002241EC">
            <w:pPr>
              <w:pStyle w:val="ListParagraph"/>
              <w:ind w:lef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24F7F3A" w14:textId="77777777" w:rsidR="00C22778" w:rsidRDefault="00C22778">
      <w:pPr>
        <w:rPr>
          <w:rFonts w:ascii="Open Sans" w:hAnsi="Open Sans" w:cs="Open Sans"/>
          <w:lang w:val="en-GB"/>
        </w:rPr>
      </w:pPr>
      <w:bookmarkStart w:id="0" w:name="_GoBack"/>
      <w:bookmarkEnd w:id="0"/>
    </w:p>
    <w:sectPr w:rsidR="00C22778" w:rsidSect="00C22778">
      <w:headerReference w:type="default" r:id="rId9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A870B" w14:textId="77777777" w:rsidR="00790FDA" w:rsidRDefault="00790FDA" w:rsidP="00EC0648">
      <w:r>
        <w:separator/>
      </w:r>
    </w:p>
  </w:endnote>
  <w:endnote w:type="continuationSeparator" w:id="0">
    <w:p w14:paraId="1A6F2DD3" w14:textId="77777777" w:rsidR="00790FDA" w:rsidRDefault="00790FDA" w:rsidP="00E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967DF" w14:textId="77777777" w:rsidR="00790FDA" w:rsidRDefault="00790FDA" w:rsidP="00EC0648">
      <w:r>
        <w:separator/>
      </w:r>
    </w:p>
  </w:footnote>
  <w:footnote w:type="continuationSeparator" w:id="0">
    <w:p w14:paraId="29709DE4" w14:textId="77777777" w:rsidR="00790FDA" w:rsidRDefault="00790FDA" w:rsidP="00EC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E6CE" w14:textId="77777777" w:rsidR="000F1274" w:rsidRPr="00EC0648" w:rsidRDefault="000F1274" w:rsidP="00EC0648">
    <w:pPr>
      <w:pStyle w:val="Header"/>
      <w:jc w:val="center"/>
      <w:rPr>
        <w:rFonts w:ascii="Comic Sans MS" w:hAnsi="Comic Sans MS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5B7F"/>
    <w:multiLevelType w:val="hybridMultilevel"/>
    <w:tmpl w:val="B094A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48"/>
    <w:rsid w:val="00034253"/>
    <w:rsid w:val="000F1274"/>
    <w:rsid w:val="001522A7"/>
    <w:rsid w:val="001727C5"/>
    <w:rsid w:val="00227C0E"/>
    <w:rsid w:val="00293853"/>
    <w:rsid w:val="00294801"/>
    <w:rsid w:val="002B076A"/>
    <w:rsid w:val="0057676D"/>
    <w:rsid w:val="005B24C8"/>
    <w:rsid w:val="007269D7"/>
    <w:rsid w:val="00790FDA"/>
    <w:rsid w:val="00877A14"/>
    <w:rsid w:val="008948CD"/>
    <w:rsid w:val="00903B67"/>
    <w:rsid w:val="0094013D"/>
    <w:rsid w:val="0097089F"/>
    <w:rsid w:val="00AC3219"/>
    <w:rsid w:val="00AC4EBB"/>
    <w:rsid w:val="00B76ECB"/>
    <w:rsid w:val="00C22778"/>
    <w:rsid w:val="00C31915"/>
    <w:rsid w:val="00D47382"/>
    <w:rsid w:val="00DE5ED3"/>
    <w:rsid w:val="00EC0648"/>
    <w:rsid w:val="00F513E3"/>
    <w:rsid w:val="00FA44A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E0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6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48"/>
  </w:style>
  <w:style w:type="paragraph" w:styleId="Footer">
    <w:name w:val="footer"/>
    <w:basedOn w:val="Normal"/>
    <w:link w:val="FooterChar"/>
    <w:uiPriority w:val="99"/>
    <w:unhideWhenUsed/>
    <w:rsid w:val="00EC06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48"/>
  </w:style>
  <w:style w:type="table" w:styleId="TableGrid">
    <w:name w:val="Table Grid"/>
    <w:basedOn w:val="TableNormal"/>
    <w:uiPriority w:val="59"/>
    <w:rsid w:val="00EC0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85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294801"/>
  </w:style>
  <w:style w:type="paragraph" w:styleId="NormalWeb">
    <w:name w:val="Normal (Web)"/>
    <w:basedOn w:val="Normal"/>
    <w:uiPriority w:val="99"/>
    <w:unhideWhenUsed/>
    <w:rsid w:val="000F127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meadowdale primary school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Ellis</dc:creator>
  <cp:lastModifiedBy>sarah</cp:lastModifiedBy>
  <cp:revision>3</cp:revision>
  <cp:lastPrinted>2015-09-22T13:19:00Z</cp:lastPrinted>
  <dcterms:created xsi:type="dcterms:W3CDTF">2016-05-10T13:05:00Z</dcterms:created>
  <dcterms:modified xsi:type="dcterms:W3CDTF">2016-05-10T13:08:00Z</dcterms:modified>
</cp:coreProperties>
</file>